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C7CF99" w14:textId="77777777" w:rsidR="000408B9" w:rsidRDefault="000408B9" w:rsidP="000408B9">
      <w:r>
        <w:t>1. Which of the possible venues do you think would best suit this play? Why do you believe the dramatic action would be best served in this venue?</w:t>
      </w:r>
    </w:p>
    <w:p w14:paraId="4A740642" w14:textId="77777777" w:rsidR="000408B9" w:rsidRDefault="000408B9" w:rsidP="000408B9">
      <w:r>
        <w:t xml:space="preserve">I think the play can be done in a small venue because there is not a need of a large space and it is supposed to be intimate and in your face for the message to get across. The play is meant to be uncomfortable and by doing it in a small venue the feeling is inescapable. </w:t>
      </w:r>
    </w:p>
    <w:p w14:paraId="6020FE79" w14:textId="77777777" w:rsidR="000408B9" w:rsidRDefault="000408B9" w:rsidP="000408B9">
      <w:r>
        <w:t>2. What are some of the design challenges posed by the play?</w:t>
      </w:r>
    </w:p>
    <w:p w14:paraId="6CCF4265" w14:textId="77777777" w:rsidR="000408B9" w:rsidRDefault="000408B9" w:rsidP="000408B9">
      <w:r>
        <w:t>The fact that the play is not in Chronological order and the scenes change frequently, this creates difficulty in the play. They would not be able to use many props and would have to keep the stage as simple as possible for quick scene changes.</w:t>
      </w:r>
    </w:p>
    <w:p w14:paraId="6632FFBF" w14:textId="77777777" w:rsidR="000408B9" w:rsidRDefault="000408B9" w:rsidP="000408B9">
      <w:r>
        <w:t>3. Choose the various chorus characters and discuss how you see them dressed. In what ways do you think the costumes you describe would help articulate their purpose in this play?</w:t>
      </w:r>
    </w:p>
    <w:p w14:paraId="4D8A2152" w14:textId="77777777" w:rsidR="000408B9" w:rsidRDefault="000408B9" w:rsidP="000408B9">
      <w:r>
        <w:t xml:space="preserve">I feel like the clothing on the choir characters would be very simple and reflect the 60s type of wardrobe. The clothes should serve as a back drop and not be too important or flashy so it doesn’t take away from the play and the message behind it. </w:t>
      </w:r>
      <w:proofErr w:type="spellStart"/>
      <w:r>
        <w:t>Li’l</w:t>
      </w:r>
      <w:proofErr w:type="spellEnd"/>
      <w:r>
        <w:t xml:space="preserve"> Bit should be dressed up as an innocent child, with </w:t>
      </w:r>
      <w:r w:rsidR="00DC0244">
        <w:t>ill-fitting</w:t>
      </w:r>
      <w:r>
        <w:t xml:space="preserve"> clothes due to her body developing because of puberty, to demonstrate </w:t>
      </w:r>
      <w:r w:rsidR="00DC0244">
        <w:t>her growth yet childishness.</w:t>
      </w:r>
    </w:p>
    <w:p w14:paraId="472D25F3" w14:textId="77777777" w:rsidR="000408B9" w:rsidRDefault="000408B9" w:rsidP="000408B9">
      <w:r>
        <w:t>4. Provide some ideas about the use of light in the play?</w:t>
      </w:r>
    </w:p>
    <w:p w14:paraId="345B6CD4" w14:textId="4832970A" w:rsidR="00415DD0" w:rsidRDefault="00DC0244" w:rsidP="000408B9">
      <w:r>
        <w:t xml:space="preserve">The light should mainly be dim and dark with different accents depending on the scene, dark lighting would be preference because the play is dark and intimate, it would reflect the mood and uncomfortableness within the play. The dark lights would be mainly with her </w:t>
      </w:r>
      <w:r w:rsidR="00415DD0">
        <w:t>interaction</w:t>
      </w:r>
    </w:p>
    <w:p w14:paraId="2A15A8FB" w14:textId="51047DD0" w:rsidR="000408B9" w:rsidRDefault="00DC0244" w:rsidP="000408B9">
      <w:bookmarkStart w:id="0" w:name="_GoBack"/>
      <w:bookmarkEnd w:id="0"/>
      <w:r>
        <w:t>ns with her uncle, yet slightly lighter when she is around her parents so it can provide a lighter and more comical feeling.</w:t>
      </w:r>
    </w:p>
    <w:p w14:paraId="1C006686" w14:textId="77777777" w:rsidR="008A5BF8" w:rsidRDefault="000408B9" w:rsidP="000408B9">
      <w:r>
        <w:t>5. Suggest music and sound effects that could help accentuate the mood or atmosphere of the pla</w:t>
      </w:r>
      <w:r w:rsidR="00DC0244">
        <w:t>y?</w:t>
      </w:r>
    </w:p>
    <w:p w14:paraId="5669E524" w14:textId="77777777" w:rsidR="00DC0244" w:rsidRDefault="00DC0244" w:rsidP="000408B9">
      <w:r>
        <w:t xml:space="preserve">I think the music should be instrumental, mainly the piano and violin, and have it be really broody and dramatic when </w:t>
      </w:r>
      <w:proofErr w:type="spellStart"/>
      <w:r>
        <w:t>Li’l</w:t>
      </w:r>
      <w:proofErr w:type="spellEnd"/>
      <w:r>
        <w:t xml:space="preserve"> Bit is around her uncle to portray the fear, confusion and uncomfortableness within their scenes. While in the other scenes it should still be instrumental, and also reflecting the emotions within that scene.</w:t>
      </w:r>
    </w:p>
    <w:sectPr w:rsidR="00DC0244" w:rsidSect="009E6D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8B9"/>
    <w:rsid w:val="000408B9"/>
    <w:rsid w:val="0024200D"/>
    <w:rsid w:val="0041444F"/>
    <w:rsid w:val="00415DD0"/>
    <w:rsid w:val="009E6D34"/>
    <w:rsid w:val="00B07742"/>
    <w:rsid w:val="00DC0244"/>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C4978"/>
  <w15:chartTrackingRefBased/>
  <w15:docId w15:val="{70E5CF6D-FD37-4736-AC82-3A5D606B5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08B9"/>
    <w:pPr>
      <w:ind w:left="720"/>
      <w:contextualSpacing/>
    </w:pPr>
  </w:style>
  <w:style w:type="character" w:styleId="Strong">
    <w:name w:val="Strong"/>
    <w:basedOn w:val="DefaultParagraphFont"/>
    <w:uiPriority w:val="22"/>
    <w:qFormat/>
    <w:rsid w:val="00DC02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6537903">
      <w:bodyDiv w:val="1"/>
      <w:marLeft w:val="0"/>
      <w:marRight w:val="0"/>
      <w:marTop w:val="0"/>
      <w:marBottom w:val="0"/>
      <w:divBdr>
        <w:top w:val="none" w:sz="0" w:space="0" w:color="auto"/>
        <w:left w:val="none" w:sz="0" w:space="0" w:color="auto"/>
        <w:bottom w:val="none" w:sz="0" w:space="0" w:color="auto"/>
        <w:right w:val="none" w:sz="0" w:space="0" w:color="auto"/>
      </w:divBdr>
      <w:divsChild>
        <w:div w:id="7081491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330</Words>
  <Characters>1883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Jacinda Alexis O'Connor</dc:creator>
  <cp:keywords/>
  <dc:description/>
  <cp:lastModifiedBy>Jacinda Alexis O'Connor</cp:lastModifiedBy>
  <cp:revision>2</cp:revision>
  <dcterms:created xsi:type="dcterms:W3CDTF">2017-11-11T01:06:00Z</dcterms:created>
  <dcterms:modified xsi:type="dcterms:W3CDTF">2017-11-11T01:27:00Z</dcterms:modified>
</cp:coreProperties>
</file>